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077E7B" w14:textId="77777777" w:rsidR="008113E9" w:rsidRPr="00894065" w:rsidRDefault="006B4CF9" w:rsidP="008113E9">
      <w:pPr>
        <w:pStyle w:val="ListParagraph"/>
        <w:rPr>
          <w:sz w:val="32"/>
        </w:rPr>
      </w:pPr>
      <w:r w:rsidRPr="006B4CF9">
        <w:rPr>
          <w:noProof/>
          <w:sz w:val="32"/>
          <w:lang w:eastAsia="en-GB"/>
        </w:rPr>
        <w:drawing>
          <wp:anchor distT="0" distB="0" distL="114300" distR="114300" simplePos="0" relativeHeight="251658240" behindDoc="1" locked="0" layoutInCell="1" allowOverlap="1" wp14:anchorId="4FC7B453" wp14:editId="3B5DA6CD">
            <wp:simplePos x="0" y="0"/>
            <wp:positionH relativeFrom="column">
              <wp:posOffset>-114300</wp:posOffset>
            </wp:positionH>
            <wp:positionV relativeFrom="paragraph">
              <wp:posOffset>-521335</wp:posOffset>
            </wp:positionV>
            <wp:extent cx="695325" cy="521494"/>
            <wp:effectExtent l="0" t="0" r="0" b="0"/>
            <wp:wrapNone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2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  <w:r w:rsidR="00A31F3F">
        <w:rPr>
          <w:sz w:val="32"/>
        </w:rPr>
        <w:softHyphen/>
      </w:r>
    </w:p>
    <w:p w14:paraId="302A49CE" w14:textId="1A179215" w:rsidR="00D25B1B" w:rsidRPr="00D406C1" w:rsidRDefault="006B4CF9" w:rsidP="006B4CF9">
      <w:pPr>
        <w:pStyle w:val="ListParagraph"/>
        <w:jc w:val="center"/>
        <w:rPr>
          <w:rFonts w:ascii="Dyslexie" w:hAnsi="Dyslexie" w:cs="Arial"/>
          <w:b/>
        </w:rPr>
      </w:pPr>
      <w:r w:rsidRPr="00D406C1">
        <w:rPr>
          <w:rFonts w:ascii="Dyslexie" w:hAnsi="Dyslexie" w:cs="Arial"/>
          <w:b/>
        </w:rPr>
        <w:t>S</w:t>
      </w:r>
      <w:r w:rsidR="00361BCE">
        <w:rPr>
          <w:rFonts w:ascii="Dyslexie" w:hAnsi="Dyslexie" w:cs="Arial"/>
          <w:b/>
        </w:rPr>
        <w:t>2</w:t>
      </w:r>
      <w:r w:rsidRPr="00D406C1">
        <w:rPr>
          <w:rFonts w:ascii="Dyslexie" w:hAnsi="Dyslexie" w:cs="Arial"/>
          <w:b/>
        </w:rPr>
        <w:t xml:space="preserve"> Science: how well is your learning progressing?</w:t>
      </w:r>
    </w:p>
    <w:tbl>
      <w:tblPr>
        <w:tblStyle w:val="TableGrid"/>
        <w:tblW w:w="13958" w:type="dxa"/>
        <w:tblLook w:val="04A0" w:firstRow="1" w:lastRow="0" w:firstColumn="1" w:lastColumn="0" w:noHBand="0" w:noVBand="1"/>
        <w:tblCaption w:val=""/>
        <w:tblDescription w:val=""/>
      </w:tblPr>
      <w:tblGrid>
        <w:gridCol w:w="8927"/>
        <w:gridCol w:w="1295"/>
        <w:gridCol w:w="1294"/>
        <w:gridCol w:w="1221"/>
        <w:gridCol w:w="1221"/>
      </w:tblGrid>
      <w:tr w:rsidR="00FA09FC" w:rsidRPr="00D406C1" w14:paraId="0343C2D2" w14:textId="77777777" w:rsidTr="63B0E310">
        <w:tc>
          <w:tcPr>
            <w:tcW w:w="8927" w:type="dxa"/>
          </w:tcPr>
          <w:p w14:paraId="037AA932" w14:textId="77777777" w:rsidR="006B4CF9" w:rsidRPr="00D406C1" w:rsidRDefault="006B4CF9" w:rsidP="00A31F3F">
            <w:pPr>
              <w:jc w:val="center"/>
              <w:rPr>
                <w:rFonts w:ascii="Dyslexie" w:hAnsi="Dyslexie" w:cs="Arial"/>
                <w:b/>
              </w:rPr>
            </w:pPr>
          </w:p>
          <w:p w14:paraId="4C25F818" w14:textId="0DB5E971" w:rsidR="00FA09FC" w:rsidRPr="00D406C1" w:rsidRDefault="00FA09FC" w:rsidP="006E29A4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Key area</w:t>
            </w:r>
            <w:r w:rsidR="003B041D">
              <w:rPr>
                <w:rFonts w:ascii="Dyslexie" w:hAnsi="Dyslexie" w:cs="Arial"/>
                <w:b/>
              </w:rPr>
              <w:t xml:space="preserve"> </w:t>
            </w:r>
            <w:bookmarkStart w:id="0" w:name="_GoBack"/>
            <w:bookmarkEnd w:id="0"/>
            <w:r w:rsidRPr="00D406C1">
              <w:rPr>
                <w:rFonts w:ascii="Dyslexie" w:hAnsi="Dyslexie" w:cs="Arial"/>
                <w:b/>
              </w:rPr>
              <w:t xml:space="preserve">: </w:t>
            </w:r>
            <w:r w:rsidR="006E29A4">
              <w:rPr>
                <w:rFonts w:ascii="Dyslexie" w:hAnsi="Dyslexie" w:cs="Arial"/>
                <w:b/>
              </w:rPr>
              <w:t>Plant Reproduction</w:t>
            </w:r>
          </w:p>
        </w:tc>
        <w:tc>
          <w:tcPr>
            <w:tcW w:w="1295" w:type="dxa"/>
          </w:tcPr>
          <w:p w14:paraId="4A016017" w14:textId="77777777" w:rsidR="00FA09FC" w:rsidRPr="00D406C1" w:rsidRDefault="00FA09FC" w:rsidP="006B4CF9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 xml:space="preserve">I </w:t>
            </w:r>
            <w:r w:rsidR="006B4CF9" w:rsidRPr="00D406C1">
              <w:rPr>
                <w:rFonts w:ascii="Dyslexie" w:hAnsi="Dyslexie" w:cs="Arial"/>
                <w:b/>
              </w:rPr>
              <w:t>can do this</w:t>
            </w:r>
            <w:r w:rsidRPr="00D406C1">
              <w:rPr>
                <w:rFonts w:ascii="Dyslexie" w:hAnsi="Dyslexie" w:cs="Arial"/>
                <w:b/>
              </w:rPr>
              <w:t>.</w:t>
            </w:r>
          </w:p>
        </w:tc>
        <w:tc>
          <w:tcPr>
            <w:tcW w:w="1294" w:type="dxa"/>
          </w:tcPr>
          <w:p w14:paraId="20F84D35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need to go over this.</w:t>
            </w:r>
          </w:p>
        </w:tc>
        <w:tc>
          <w:tcPr>
            <w:tcW w:w="1221" w:type="dxa"/>
          </w:tcPr>
          <w:p w14:paraId="051C25EC" w14:textId="77777777" w:rsidR="00FA09FC" w:rsidRPr="00D406C1" w:rsidRDefault="00FA09FC" w:rsidP="00FA09FC">
            <w:pPr>
              <w:jc w:val="center"/>
              <w:rPr>
                <w:rFonts w:ascii="Dyslexie" w:hAnsi="Dyslexie" w:cs="Arial"/>
                <w:b/>
              </w:rPr>
            </w:pPr>
            <w:r w:rsidRPr="00D406C1">
              <w:rPr>
                <w:rFonts w:ascii="Dyslexie" w:hAnsi="Dyslexie" w:cs="Arial"/>
                <w:b/>
              </w:rPr>
              <w:t>I don’t know this.</w:t>
            </w:r>
          </w:p>
        </w:tc>
        <w:tc>
          <w:tcPr>
            <w:tcW w:w="1221" w:type="dxa"/>
          </w:tcPr>
          <w:p w14:paraId="0D07C5D6" w14:textId="00CE57F6" w:rsidR="63B0E310" w:rsidRPr="00D406C1" w:rsidRDefault="63B0E310" w:rsidP="63B0E310">
            <w:pPr>
              <w:jc w:val="center"/>
              <w:rPr>
                <w:rFonts w:ascii="Dyslexie" w:hAnsi="Dyslexie"/>
                <w:sz w:val="16"/>
              </w:rPr>
            </w:pPr>
            <w:r w:rsidRPr="00D406C1">
              <w:rPr>
                <w:rFonts w:ascii="Dyslexie" w:eastAsia="Arial" w:hAnsi="Dyslexie" w:cs="Arial"/>
                <w:b/>
                <w:bCs/>
                <w:szCs w:val="32"/>
              </w:rPr>
              <w:t>Level</w:t>
            </w:r>
          </w:p>
        </w:tc>
      </w:tr>
      <w:tr w:rsidR="00361BCE" w:rsidRPr="00D406C1" w14:paraId="3D1757DF" w14:textId="77777777" w:rsidTr="63B0E310">
        <w:tc>
          <w:tcPr>
            <w:tcW w:w="8927" w:type="dxa"/>
          </w:tcPr>
          <w:p w14:paraId="12CD61A4" w14:textId="33F21D76" w:rsidR="00361BCE" w:rsidRDefault="00361BCE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state why plants are important to humans.</w:t>
            </w:r>
          </w:p>
        </w:tc>
        <w:tc>
          <w:tcPr>
            <w:tcW w:w="1295" w:type="dxa"/>
          </w:tcPr>
          <w:p w14:paraId="6C279A28" w14:textId="513DB78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651D89B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CEF97B0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E9B0B90" w14:textId="3098AB1F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2</w:t>
            </w:r>
          </w:p>
        </w:tc>
      </w:tr>
      <w:tr w:rsidR="00361BCE" w:rsidRPr="00D406C1" w14:paraId="62B3A1C7" w14:textId="77777777" w:rsidTr="63B0E310">
        <w:tc>
          <w:tcPr>
            <w:tcW w:w="8927" w:type="dxa"/>
          </w:tcPr>
          <w:p w14:paraId="3D4EA7BD" w14:textId="666B51F1" w:rsidR="00361BCE" w:rsidRDefault="00361BCE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grow my own plant from seed.</w:t>
            </w:r>
          </w:p>
        </w:tc>
        <w:tc>
          <w:tcPr>
            <w:tcW w:w="1295" w:type="dxa"/>
          </w:tcPr>
          <w:p w14:paraId="0D85D807" w14:textId="47B5EE30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2BD3A4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071259D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FBCA285" w14:textId="5BC58F7A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2</w:t>
            </w:r>
          </w:p>
        </w:tc>
      </w:tr>
      <w:tr w:rsidR="00361BCE" w:rsidRPr="00D406C1" w14:paraId="53654479" w14:textId="77777777" w:rsidTr="63B0E310">
        <w:tc>
          <w:tcPr>
            <w:tcW w:w="8927" w:type="dxa"/>
          </w:tcPr>
          <w:p w14:paraId="432D439C" w14:textId="6F00C00E" w:rsidR="00361BCE" w:rsidRDefault="00361BCE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the main parts of a seed.</w:t>
            </w:r>
          </w:p>
        </w:tc>
        <w:tc>
          <w:tcPr>
            <w:tcW w:w="1295" w:type="dxa"/>
          </w:tcPr>
          <w:p w14:paraId="3A87A1D9" w14:textId="297F8553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058C413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866AFE4" w14:textId="77777777" w:rsidR="00361BCE" w:rsidRPr="00D406C1" w:rsidRDefault="00361BCE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676B75D" w14:textId="0AD4BAB9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2</w:t>
            </w:r>
          </w:p>
        </w:tc>
      </w:tr>
      <w:tr w:rsidR="00FA09FC" w:rsidRPr="00D406C1" w14:paraId="4A2D3AD5" w14:textId="77777777" w:rsidTr="63B0E310">
        <w:tc>
          <w:tcPr>
            <w:tcW w:w="8927" w:type="dxa"/>
          </w:tcPr>
          <w:p w14:paraId="42D9C923" w14:textId="451E26B2" w:rsidR="00894065" w:rsidRPr="00D406C1" w:rsidRDefault="00361BCE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the process of germination.</w:t>
            </w:r>
          </w:p>
        </w:tc>
        <w:tc>
          <w:tcPr>
            <w:tcW w:w="1295" w:type="dxa"/>
          </w:tcPr>
          <w:p w14:paraId="028DDD01" w14:textId="1C2A8B7C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623F2E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5F5162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BBBB15" w14:textId="1E0BF266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38E8B234" w14:textId="77777777" w:rsidTr="63B0E310">
        <w:tc>
          <w:tcPr>
            <w:tcW w:w="8927" w:type="dxa"/>
          </w:tcPr>
          <w:p w14:paraId="59FD556F" w14:textId="6BE9A285" w:rsidR="006B4CF9" w:rsidRPr="00D406C1" w:rsidRDefault="00361BCE" w:rsidP="00361BCE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explain why some plants make flowers.</w:t>
            </w:r>
          </w:p>
        </w:tc>
        <w:tc>
          <w:tcPr>
            <w:tcW w:w="1295" w:type="dxa"/>
          </w:tcPr>
          <w:p w14:paraId="4C583A62" w14:textId="2735CEB8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30D2351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C162DE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8E133F3" w14:textId="6B9B48E9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61F4CB17" w14:textId="77777777" w:rsidTr="63B0E310">
        <w:tc>
          <w:tcPr>
            <w:tcW w:w="8927" w:type="dxa"/>
          </w:tcPr>
          <w:p w14:paraId="718B9911" w14:textId="63364400" w:rsidR="00FA09FC" w:rsidRPr="00D406C1" w:rsidRDefault="00361BCE" w:rsidP="0003499B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 xml:space="preserve">I can </w:t>
            </w:r>
            <w:r w:rsidR="0003499B">
              <w:rPr>
                <w:rFonts w:ascii="Dyslexie" w:hAnsi="Dyslexie" w:cs="Arial"/>
              </w:rPr>
              <w:t>name</w:t>
            </w:r>
            <w:r>
              <w:rPr>
                <w:rFonts w:ascii="Dyslexie" w:hAnsi="Dyslexie" w:cs="Arial"/>
              </w:rPr>
              <w:t xml:space="preserve"> the parts of a flower.</w:t>
            </w:r>
          </w:p>
        </w:tc>
        <w:tc>
          <w:tcPr>
            <w:tcW w:w="1295" w:type="dxa"/>
          </w:tcPr>
          <w:p w14:paraId="381B96C6" w14:textId="564824EF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4D6D12D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1BFD8D7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4349DEE" w14:textId="76E744F2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03499B" w:rsidRPr="00D406C1" w14:paraId="748F49E7" w14:textId="77777777" w:rsidTr="63B0E310">
        <w:tc>
          <w:tcPr>
            <w:tcW w:w="8927" w:type="dxa"/>
          </w:tcPr>
          <w:p w14:paraId="6D8C6553" w14:textId="1DD22445" w:rsidR="0003499B" w:rsidRDefault="0003499B" w:rsidP="0003499B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state the functions of each part of a flower.</w:t>
            </w:r>
          </w:p>
        </w:tc>
        <w:tc>
          <w:tcPr>
            <w:tcW w:w="1295" w:type="dxa"/>
          </w:tcPr>
          <w:p w14:paraId="3E1801A9" w14:textId="28BDD897" w:rsidR="0003499B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3A048870" w14:textId="77777777" w:rsidR="0003499B" w:rsidRPr="00D406C1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AF2F492" w14:textId="77777777" w:rsidR="0003499B" w:rsidRPr="00D406C1" w:rsidRDefault="0003499B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359D749C" w14:textId="21C63C11" w:rsidR="0003499B" w:rsidRPr="000E7FDC" w:rsidRDefault="0003499B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0E39C6DC" w14:textId="77777777" w:rsidTr="63B0E310">
        <w:tc>
          <w:tcPr>
            <w:tcW w:w="8927" w:type="dxa"/>
          </w:tcPr>
          <w:p w14:paraId="0E6A7CAC" w14:textId="214CF56C" w:rsidR="006B4CF9" w:rsidRPr="00D406C1" w:rsidRDefault="00361BCE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pollination.</w:t>
            </w:r>
          </w:p>
        </w:tc>
        <w:tc>
          <w:tcPr>
            <w:tcW w:w="1295" w:type="dxa"/>
          </w:tcPr>
          <w:p w14:paraId="5ED30100" w14:textId="162AE4B0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193826B8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2224DB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97AB455" w14:textId="206FED4E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600553E2" w14:textId="77777777" w:rsidTr="63B0E310">
        <w:tc>
          <w:tcPr>
            <w:tcW w:w="8927" w:type="dxa"/>
          </w:tcPr>
          <w:p w14:paraId="1F9B16A1" w14:textId="00EF7E3D" w:rsidR="00FA09FC" w:rsidRPr="00D406C1" w:rsidRDefault="00361BCE" w:rsidP="00FA09FC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fertilisation in a flowering plant.</w:t>
            </w:r>
          </w:p>
        </w:tc>
        <w:tc>
          <w:tcPr>
            <w:tcW w:w="1295" w:type="dxa"/>
          </w:tcPr>
          <w:p w14:paraId="372E2664" w14:textId="0693E086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64E5FA4F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DE66653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366DF65" w14:textId="7ECAA6C6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3207CFD5" w14:textId="77777777" w:rsidTr="63B0E310">
        <w:tc>
          <w:tcPr>
            <w:tcW w:w="8927" w:type="dxa"/>
          </w:tcPr>
          <w:p w14:paraId="0BABE992" w14:textId="3F6CF81C" w:rsidR="00FA09FC" w:rsidRPr="00D406C1" w:rsidRDefault="00361BCE" w:rsidP="006B4CF9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ways in which seeds are dispersed.</w:t>
            </w:r>
          </w:p>
        </w:tc>
        <w:tc>
          <w:tcPr>
            <w:tcW w:w="1295" w:type="dxa"/>
          </w:tcPr>
          <w:p w14:paraId="6C296132" w14:textId="72192B13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E17C990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06E6E919" w14:textId="77777777" w:rsidR="00FA09FC" w:rsidRPr="00D406C1" w:rsidRDefault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25C69296" w14:textId="52772B0E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FA09FC" w:rsidRPr="00D406C1" w14:paraId="2AF6E024" w14:textId="77777777" w:rsidTr="63B0E310">
        <w:tc>
          <w:tcPr>
            <w:tcW w:w="8927" w:type="dxa"/>
          </w:tcPr>
          <w:p w14:paraId="24E69140" w14:textId="51E58B0F" w:rsidR="006B4CF9" w:rsidRPr="00D406C1" w:rsidRDefault="00361BCE" w:rsidP="00361BCE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summarise the main stages of plant reproduction.</w:t>
            </w:r>
          </w:p>
        </w:tc>
        <w:tc>
          <w:tcPr>
            <w:tcW w:w="1295" w:type="dxa"/>
          </w:tcPr>
          <w:p w14:paraId="714C99A8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1C0617E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196FE83" w14:textId="77777777" w:rsidR="00FA09FC" w:rsidRPr="00D406C1" w:rsidRDefault="00FA09FC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5B2883C9" w14:textId="760DEBF3" w:rsidR="63B0E310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361BCE" w:rsidRPr="00D406C1" w14:paraId="45DB897B" w14:textId="77777777" w:rsidTr="63B0E310">
        <w:tc>
          <w:tcPr>
            <w:tcW w:w="8927" w:type="dxa"/>
          </w:tcPr>
          <w:p w14:paraId="33EFB448" w14:textId="123618B1" w:rsidR="00361BCE" w:rsidRDefault="00361BCE" w:rsidP="00361BCE">
            <w:pPr>
              <w:rPr>
                <w:rFonts w:ascii="Dyslexie" w:hAnsi="Dyslexie" w:cs="Arial"/>
              </w:rPr>
            </w:pPr>
            <w:r>
              <w:rPr>
                <w:rFonts w:ascii="Dyslexie" w:hAnsi="Dyslexie" w:cs="Arial"/>
              </w:rPr>
              <w:t>I can describe reproduction in plants without flowers.</w:t>
            </w:r>
          </w:p>
        </w:tc>
        <w:tc>
          <w:tcPr>
            <w:tcW w:w="1295" w:type="dxa"/>
          </w:tcPr>
          <w:p w14:paraId="0DE40873" w14:textId="4A967329" w:rsidR="00361BCE" w:rsidRPr="00D406C1" w:rsidRDefault="00361BCE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0024D289" w14:textId="77777777" w:rsidR="00361BCE" w:rsidRPr="00D406C1" w:rsidRDefault="00361BCE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FAD926F" w14:textId="77777777" w:rsidR="00361BCE" w:rsidRPr="00D406C1" w:rsidRDefault="00361BCE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0D77CCC" w14:textId="405DEC15" w:rsidR="00361BCE" w:rsidRPr="000E7FDC" w:rsidRDefault="00361BCE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  <w:r w:rsidRPr="000E7FDC">
              <w:rPr>
                <w:rFonts w:ascii="Dyslexie" w:hAnsi="Dyslexie"/>
                <w:sz w:val="20"/>
                <w:szCs w:val="20"/>
              </w:rPr>
              <w:t>3</w:t>
            </w:r>
          </w:p>
        </w:tc>
      </w:tr>
      <w:tr w:rsidR="004345F0" w:rsidRPr="00D406C1" w14:paraId="3B4ED09E" w14:textId="77777777" w:rsidTr="63B0E310">
        <w:tc>
          <w:tcPr>
            <w:tcW w:w="8927" w:type="dxa"/>
          </w:tcPr>
          <w:p w14:paraId="54EB04CE" w14:textId="03C7A2B2" w:rsidR="004345F0" w:rsidRDefault="004345F0" w:rsidP="00361BCE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57242C00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21B8DBB0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4BD0A0B1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1DB17128" w14:textId="08CD2AB2" w:rsidR="004345F0" w:rsidRPr="000E7FDC" w:rsidRDefault="004345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  <w:tr w:rsidR="004345F0" w:rsidRPr="00D406C1" w14:paraId="3A0B5F34" w14:textId="77777777" w:rsidTr="63B0E310">
        <w:tc>
          <w:tcPr>
            <w:tcW w:w="8927" w:type="dxa"/>
          </w:tcPr>
          <w:p w14:paraId="0EFABF73" w14:textId="1CB93905" w:rsidR="004345F0" w:rsidRDefault="004345F0" w:rsidP="00361BCE">
            <w:pPr>
              <w:rPr>
                <w:rFonts w:ascii="Dyslexie" w:hAnsi="Dyslexie" w:cs="Arial"/>
              </w:rPr>
            </w:pPr>
          </w:p>
        </w:tc>
        <w:tc>
          <w:tcPr>
            <w:tcW w:w="1295" w:type="dxa"/>
          </w:tcPr>
          <w:p w14:paraId="448F4690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94" w:type="dxa"/>
          </w:tcPr>
          <w:p w14:paraId="4792ED76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6AAC97F7" w14:textId="77777777" w:rsidR="004345F0" w:rsidRPr="00D406C1" w:rsidRDefault="004345F0" w:rsidP="00FA09FC">
            <w:pPr>
              <w:rPr>
                <w:rFonts w:ascii="Dyslexie" w:hAnsi="Dyslexie" w:cs="Arial"/>
              </w:rPr>
            </w:pPr>
          </w:p>
        </w:tc>
        <w:tc>
          <w:tcPr>
            <w:tcW w:w="1221" w:type="dxa"/>
          </w:tcPr>
          <w:p w14:paraId="7A4EBF3C" w14:textId="41EB92C8" w:rsidR="004345F0" w:rsidRPr="000E7FDC" w:rsidRDefault="004345F0" w:rsidP="63B0E310">
            <w:pPr>
              <w:jc w:val="center"/>
              <w:rPr>
                <w:rFonts w:ascii="Dyslexie" w:hAnsi="Dyslexie"/>
                <w:sz w:val="20"/>
                <w:szCs w:val="20"/>
              </w:rPr>
            </w:pPr>
          </w:p>
        </w:tc>
      </w:tr>
    </w:tbl>
    <w:p w14:paraId="438276D1" w14:textId="77777777" w:rsidR="007B65EA" w:rsidRPr="00D25B1B" w:rsidRDefault="007B65EA" w:rsidP="006E29A4">
      <w:pPr>
        <w:rPr>
          <w:sz w:val="24"/>
        </w:rPr>
      </w:pPr>
    </w:p>
    <w:sectPr w:rsidR="007B65EA" w:rsidRPr="00D25B1B" w:rsidSect="008940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yslexie">
    <w:panose1 w:val="02000000000000000000"/>
    <w:charset w:val="00"/>
    <w:family w:val="auto"/>
    <w:pitch w:val="variable"/>
    <w:sig w:usb0="A00002A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77DB3"/>
    <w:multiLevelType w:val="hybridMultilevel"/>
    <w:tmpl w:val="25D25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016FDA"/>
    <w:multiLevelType w:val="hybridMultilevel"/>
    <w:tmpl w:val="BCE04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9F5AA6"/>
    <w:multiLevelType w:val="hybridMultilevel"/>
    <w:tmpl w:val="CA941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72BB8"/>
    <w:multiLevelType w:val="hybridMultilevel"/>
    <w:tmpl w:val="C3307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5EA"/>
    <w:rsid w:val="0003499B"/>
    <w:rsid w:val="0007023B"/>
    <w:rsid w:val="000E7FDC"/>
    <w:rsid w:val="001A077B"/>
    <w:rsid w:val="001F7AD2"/>
    <w:rsid w:val="00361BCE"/>
    <w:rsid w:val="003B041D"/>
    <w:rsid w:val="004345F0"/>
    <w:rsid w:val="00470DF5"/>
    <w:rsid w:val="00535CE1"/>
    <w:rsid w:val="006B4CF9"/>
    <w:rsid w:val="006E29A4"/>
    <w:rsid w:val="007B65EA"/>
    <w:rsid w:val="007C7EB2"/>
    <w:rsid w:val="008113E9"/>
    <w:rsid w:val="00894065"/>
    <w:rsid w:val="00997D9D"/>
    <w:rsid w:val="00A31F3F"/>
    <w:rsid w:val="00BA57E9"/>
    <w:rsid w:val="00D25B1B"/>
    <w:rsid w:val="00D406C1"/>
    <w:rsid w:val="00FA09FC"/>
    <w:rsid w:val="63B0E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5F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B65EA"/>
  </w:style>
  <w:style w:type="paragraph" w:customStyle="1" w:styleId="Style">
    <w:name w:val="Style"/>
    <w:rsid w:val="007B65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B65EA"/>
    <w:pPr>
      <w:ind w:left="720"/>
      <w:contextualSpacing/>
    </w:pPr>
  </w:style>
  <w:style w:type="table" w:styleId="TableGrid">
    <w:name w:val="Table Grid"/>
    <w:basedOn w:val="TableNormal"/>
    <w:uiPriority w:val="39"/>
    <w:rsid w:val="00FA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970794F7489F4CAFCAEC1BE9D23ABA" ma:contentTypeVersion="2" ma:contentTypeDescription="Create a new document." ma:contentTypeScope="" ma:versionID="4d23b96ad031b84806d0e1bed6e12d86">
  <xsd:schema xmlns:xsd="http://www.w3.org/2001/XMLSchema" xmlns:xs="http://www.w3.org/2001/XMLSchema" xmlns:p="http://schemas.microsoft.com/office/2006/metadata/properties" xmlns:ns2="60313ec7-7418-4cb2-8359-b3144a319d4b" targetNamespace="http://schemas.microsoft.com/office/2006/metadata/properties" ma:root="true" ma:fieldsID="b88ebb46a9425fd7f5f492e7d93bd9bd" ns2:_="">
    <xsd:import namespace="60313ec7-7418-4cb2-8359-b3144a319d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13ec7-7418-4cb2-8359-b3144a319d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010D2C-A862-4C74-9D48-74E7864227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13ec7-7418-4cb2-8359-b3144a319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2AFA5E-B44E-4171-A9A8-9EC9F708F848}">
  <ds:schemaRefs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0313ec7-7418-4cb2-8359-b3144a319d4b"/>
  </ds:schemaRefs>
</ds:datastoreItem>
</file>

<file path=customXml/itemProps3.xml><?xml version="1.0" encoding="utf-8"?>
<ds:datastoreItem xmlns:ds="http://schemas.openxmlformats.org/officeDocument/2006/customXml" ds:itemID="{E94B6361-DB22-40E0-A4D5-C39C43E33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Moffatt</dc:creator>
  <cp:lastModifiedBy>Carol Thomson</cp:lastModifiedBy>
  <cp:revision>4</cp:revision>
  <dcterms:created xsi:type="dcterms:W3CDTF">2017-06-21T08:28:00Z</dcterms:created>
  <dcterms:modified xsi:type="dcterms:W3CDTF">2017-06-21T08:32:00Z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0x0101008E970794F7489F4CAFCAEC1BE9D23ABA</vt:lpwstr>
  </property>
</Properties>
</file>