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77E7B" w14:textId="77777777" w:rsidR="008113E9" w:rsidRPr="00894065" w:rsidRDefault="006B4CF9" w:rsidP="008113E9">
      <w:pPr>
        <w:pStyle w:val="ListParagraph"/>
        <w:rPr>
          <w:sz w:val="32"/>
        </w:rPr>
      </w:pPr>
      <w:bookmarkStart w:id="0" w:name="_GoBack"/>
      <w:bookmarkEnd w:id="0"/>
      <w:r w:rsidRPr="006B4CF9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4FC7B453" wp14:editId="3B5DA6CD">
            <wp:simplePos x="0" y="0"/>
            <wp:positionH relativeFrom="column">
              <wp:posOffset>-114300</wp:posOffset>
            </wp:positionH>
            <wp:positionV relativeFrom="paragraph">
              <wp:posOffset>-521335</wp:posOffset>
            </wp:positionV>
            <wp:extent cx="695325" cy="521494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</w:p>
    <w:p w14:paraId="302A49CE" w14:textId="77777777" w:rsidR="00D25B1B" w:rsidRPr="001349E8" w:rsidRDefault="006B4CF9" w:rsidP="006B4CF9">
      <w:pPr>
        <w:pStyle w:val="ListParagraph"/>
        <w:jc w:val="center"/>
        <w:rPr>
          <w:rFonts w:ascii="Dyslexie" w:hAnsi="Dyslexie" w:cs="Arial"/>
          <w:b/>
          <w:sz w:val="28"/>
        </w:rPr>
      </w:pPr>
      <w:r w:rsidRPr="001349E8">
        <w:rPr>
          <w:rFonts w:ascii="Dyslexie" w:hAnsi="Dyslexie" w:cs="Arial"/>
          <w:b/>
          <w:sz w:val="28"/>
        </w:rPr>
        <w:t>S1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FA09FC" w:rsidRPr="001349E8" w14:paraId="0343C2D2" w14:textId="77777777" w:rsidTr="63B0E310">
        <w:tc>
          <w:tcPr>
            <w:tcW w:w="8927" w:type="dxa"/>
          </w:tcPr>
          <w:p w14:paraId="037AA932" w14:textId="77777777" w:rsidR="006B4CF9" w:rsidRPr="001349E8" w:rsidRDefault="006B4CF9" w:rsidP="00A31F3F">
            <w:pPr>
              <w:jc w:val="center"/>
              <w:rPr>
                <w:rFonts w:ascii="Dyslexie" w:hAnsi="Dyslexie" w:cs="Arial"/>
                <w:b/>
                <w:sz w:val="20"/>
              </w:rPr>
            </w:pPr>
          </w:p>
          <w:p w14:paraId="4C25F818" w14:textId="10DF2FB8" w:rsidR="00FA09FC" w:rsidRPr="001349E8" w:rsidRDefault="00FA09FC" w:rsidP="00FE784F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1349E8">
              <w:rPr>
                <w:rFonts w:ascii="Dyslexie" w:hAnsi="Dyslexie" w:cs="Arial"/>
                <w:b/>
                <w:sz w:val="28"/>
              </w:rPr>
              <w:t>Key area</w:t>
            </w:r>
            <w:r w:rsidR="005E145A">
              <w:rPr>
                <w:rFonts w:ascii="Dyslexie" w:hAnsi="Dyslexie" w:cs="Arial"/>
                <w:b/>
                <w:sz w:val="28"/>
              </w:rPr>
              <w:t xml:space="preserve"> </w:t>
            </w:r>
            <w:r w:rsidR="00FE784F">
              <w:rPr>
                <w:rFonts w:ascii="Dyslexie" w:hAnsi="Dyslexie" w:cs="Arial"/>
                <w:b/>
                <w:sz w:val="28"/>
              </w:rPr>
              <w:t>6</w:t>
            </w:r>
            <w:r w:rsidRPr="001349E8">
              <w:rPr>
                <w:rFonts w:ascii="Dyslexie" w:hAnsi="Dyslexie" w:cs="Arial"/>
                <w:b/>
                <w:sz w:val="28"/>
              </w:rPr>
              <w:t xml:space="preserve">: </w:t>
            </w:r>
            <w:r w:rsidR="00FE784F">
              <w:rPr>
                <w:rFonts w:ascii="Dyslexie" w:hAnsi="Dyslexie" w:cs="Arial"/>
                <w:b/>
                <w:sz w:val="28"/>
              </w:rPr>
              <w:t>Rocks, fossils and dinosaurs</w:t>
            </w:r>
            <w:r w:rsidR="005E145A">
              <w:rPr>
                <w:rFonts w:ascii="Dyslexie" w:hAnsi="Dyslexie" w:cs="Arial"/>
                <w:b/>
                <w:sz w:val="28"/>
              </w:rPr>
              <w:t>.</w:t>
            </w:r>
          </w:p>
        </w:tc>
        <w:tc>
          <w:tcPr>
            <w:tcW w:w="1295" w:type="dxa"/>
          </w:tcPr>
          <w:p w14:paraId="4A016017" w14:textId="77777777" w:rsidR="00FA09FC" w:rsidRPr="001349E8" w:rsidRDefault="00FA09FC" w:rsidP="006B4CF9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1349E8">
              <w:rPr>
                <w:rFonts w:ascii="Dyslexie" w:hAnsi="Dyslexie" w:cs="Arial"/>
                <w:b/>
                <w:sz w:val="20"/>
              </w:rPr>
              <w:t xml:space="preserve">I </w:t>
            </w:r>
            <w:r w:rsidR="006B4CF9" w:rsidRPr="001349E8">
              <w:rPr>
                <w:rFonts w:ascii="Dyslexie" w:hAnsi="Dyslexie" w:cs="Arial"/>
                <w:b/>
                <w:sz w:val="20"/>
              </w:rPr>
              <w:t>can do this</w:t>
            </w:r>
            <w:r w:rsidRPr="001349E8">
              <w:rPr>
                <w:rFonts w:ascii="Dyslexie" w:hAnsi="Dyslexie" w:cs="Arial"/>
                <w:b/>
                <w:sz w:val="20"/>
              </w:rPr>
              <w:t>.</w:t>
            </w:r>
          </w:p>
        </w:tc>
        <w:tc>
          <w:tcPr>
            <w:tcW w:w="1294" w:type="dxa"/>
          </w:tcPr>
          <w:p w14:paraId="20F84D35" w14:textId="77777777" w:rsidR="00FA09FC" w:rsidRPr="001349E8" w:rsidRDefault="00FA09FC" w:rsidP="00FA09FC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1349E8">
              <w:rPr>
                <w:rFonts w:ascii="Dyslexie" w:hAnsi="Dyslexie" w:cs="Arial"/>
                <w:b/>
                <w:sz w:val="20"/>
              </w:rPr>
              <w:t>I need to go over this.</w:t>
            </w:r>
          </w:p>
        </w:tc>
        <w:tc>
          <w:tcPr>
            <w:tcW w:w="1221" w:type="dxa"/>
          </w:tcPr>
          <w:p w14:paraId="051C25EC" w14:textId="77777777" w:rsidR="00FA09FC" w:rsidRPr="001349E8" w:rsidRDefault="00FA09FC" w:rsidP="00FA09FC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1349E8">
              <w:rPr>
                <w:rFonts w:ascii="Dyslexie" w:hAnsi="Dyslexie" w:cs="Arial"/>
                <w:b/>
                <w:sz w:val="20"/>
              </w:rPr>
              <w:t>I don’t know this.</w:t>
            </w:r>
          </w:p>
        </w:tc>
        <w:tc>
          <w:tcPr>
            <w:tcW w:w="1221" w:type="dxa"/>
          </w:tcPr>
          <w:p w14:paraId="0D07C5D6" w14:textId="00CE57F6" w:rsidR="63B0E310" w:rsidRPr="001349E8" w:rsidRDefault="63B0E310" w:rsidP="63B0E310">
            <w:pPr>
              <w:jc w:val="center"/>
              <w:rPr>
                <w:rFonts w:ascii="Dyslexie" w:hAnsi="Dyslexie"/>
                <w:sz w:val="14"/>
              </w:rPr>
            </w:pPr>
            <w:r w:rsidRPr="001349E8">
              <w:rPr>
                <w:rFonts w:ascii="Dyslexie" w:eastAsia="Arial" w:hAnsi="Dyslexie" w:cs="Arial"/>
                <w:b/>
                <w:bCs/>
                <w:sz w:val="20"/>
                <w:szCs w:val="32"/>
              </w:rPr>
              <w:t>Level</w:t>
            </w:r>
          </w:p>
        </w:tc>
      </w:tr>
      <w:tr w:rsidR="00FA09FC" w:rsidRPr="001349E8" w14:paraId="4A2D3AD5" w14:textId="77777777" w:rsidTr="63B0E310">
        <w:tc>
          <w:tcPr>
            <w:tcW w:w="8927" w:type="dxa"/>
          </w:tcPr>
          <w:p w14:paraId="42D9C923" w14:textId="05C73C98" w:rsidR="00894065" w:rsidRPr="001349E8" w:rsidRDefault="00FE784F" w:rsidP="0065637A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 xml:space="preserve">I can state that igneous rocks </w:t>
            </w:r>
            <w:proofErr w:type="gramStart"/>
            <w:r>
              <w:rPr>
                <w:rFonts w:ascii="Dyslexie" w:hAnsi="Dyslexie" w:cs="Arial"/>
                <w:sz w:val="20"/>
              </w:rPr>
              <w:t>are made</w:t>
            </w:r>
            <w:proofErr w:type="gramEnd"/>
            <w:r>
              <w:rPr>
                <w:rFonts w:ascii="Dyslexie" w:hAnsi="Dyslexie" w:cs="Arial"/>
                <w:sz w:val="20"/>
              </w:rPr>
              <w:t xml:space="preserve"> from magma.</w:t>
            </w:r>
          </w:p>
        </w:tc>
        <w:tc>
          <w:tcPr>
            <w:tcW w:w="1295" w:type="dxa"/>
          </w:tcPr>
          <w:p w14:paraId="028DDD01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1623F2E3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05F51629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48BBBB15" w14:textId="476C590D" w:rsidR="63B0E310" w:rsidRPr="001349E8" w:rsidRDefault="00FE784F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38E8B234" w14:textId="77777777" w:rsidTr="63B0E310">
        <w:tc>
          <w:tcPr>
            <w:tcW w:w="8927" w:type="dxa"/>
          </w:tcPr>
          <w:p w14:paraId="59FD556F" w14:textId="3759C16C" w:rsidR="006B4CF9" w:rsidRPr="001349E8" w:rsidRDefault="00FE784F" w:rsidP="00894065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can give an example of an igneous rock (granite)</w:t>
            </w:r>
          </w:p>
        </w:tc>
        <w:tc>
          <w:tcPr>
            <w:tcW w:w="1295" w:type="dxa"/>
          </w:tcPr>
          <w:p w14:paraId="4C583A62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230D2351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C162DE7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48E133F3" w14:textId="095E27E0" w:rsidR="63B0E310" w:rsidRPr="001349E8" w:rsidRDefault="00FE784F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61F4CB17" w14:textId="77777777" w:rsidTr="63B0E310">
        <w:tc>
          <w:tcPr>
            <w:tcW w:w="8927" w:type="dxa"/>
          </w:tcPr>
          <w:p w14:paraId="718B9911" w14:textId="5102377D" w:rsidR="00FA09FC" w:rsidRPr="001349E8" w:rsidRDefault="00FE784F" w:rsidP="00134907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 xml:space="preserve">I can state that sedimentary rocks </w:t>
            </w:r>
            <w:proofErr w:type="gramStart"/>
            <w:r>
              <w:rPr>
                <w:rFonts w:ascii="Dyslexie" w:hAnsi="Dyslexie" w:cs="Arial"/>
                <w:sz w:val="20"/>
              </w:rPr>
              <w:t>are made</w:t>
            </w:r>
            <w:proofErr w:type="gramEnd"/>
            <w:r>
              <w:rPr>
                <w:rFonts w:ascii="Dyslexie" w:hAnsi="Dyslexie" w:cs="Arial"/>
                <w:sz w:val="20"/>
              </w:rPr>
              <w:t xml:space="preserve"> from tiny particles that have been squeezed together.</w:t>
            </w:r>
          </w:p>
        </w:tc>
        <w:tc>
          <w:tcPr>
            <w:tcW w:w="1295" w:type="dxa"/>
          </w:tcPr>
          <w:p w14:paraId="381B96C6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34D6D12D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1BFD8D7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14349DEE" w14:textId="5D178C6D" w:rsidR="63B0E310" w:rsidRPr="001349E8" w:rsidRDefault="00FE784F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0E39C6DC" w14:textId="77777777" w:rsidTr="63B0E310">
        <w:tc>
          <w:tcPr>
            <w:tcW w:w="8927" w:type="dxa"/>
          </w:tcPr>
          <w:p w14:paraId="0E6A7CAC" w14:textId="2E462F73" w:rsidR="006B4CF9" w:rsidRPr="001349E8" w:rsidRDefault="00FE784F" w:rsidP="00FA09FC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can give an example of a sedimentary rock (chalk)</w:t>
            </w:r>
          </w:p>
        </w:tc>
        <w:tc>
          <w:tcPr>
            <w:tcW w:w="1295" w:type="dxa"/>
          </w:tcPr>
          <w:p w14:paraId="5ED30100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193826B8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2224DB3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97AB455" w14:textId="55971EE0" w:rsidR="63B0E310" w:rsidRPr="001349E8" w:rsidRDefault="00FE784F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600553E2" w14:textId="77777777" w:rsidTr="63B0E310">
        <w:tc>
          <w:tcPr>
            <w:tcW w:w="8927" w:type="dxa"/>
          </w:tcPr>
          <w:p w14:paraId="1F9B16A1" w14:textId="20AD98D7" w:rsidR="00FA09FC" w:rsidRPr="001349E8" w:rsidRDefault="00FE784F" w:rsidP="00FE784F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 xml:space="preserve">I can state that metamorphic rocks </w:t>
            </w:r>
            <w:proofErr w:type="gramStart"/>
            <w:r>
              <w:rPr>
                <w:rFonts w:ascii="Dyslexie" w:hAnsi="Dyslexie" w:cs="Arial"/>
                <w:sz w:val="20"/>
              </w:rPr>
              <w:t>are made</w:t>
            </w:r>
            <w:proofErr w:type="gramEnd"/>
            <w:r>
              <w:rPr>
                <w:rFonts w:ascii="Dyslexie" w:hAnsi="Dyslexie" w:cs="Arial"/>
                <w:sz w:val="20"/>
              </w:rPr>
              <w:t xml:space="preserve"> by changing igneous and sedimentary rocks using high temperatures or pressures.</w:t>
            </w:r>
          </w:p>
        </w:tc>
        <w:tc>
          <w:tcPr>
            <w:tcW w:w="1295" w:type="dxa"/>
          </w:tcPr>
          <w:p w14:paraId="372E2664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64E5FA4F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DE66653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366DF65" w14:textId="1AEDBAD8" w:rsidR="63B0E310" w:rsidRPr="001349E8" w:rsidRDefault="00FE784F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3207CFD5" w14:textId="77777777" w:rsidTr="63B0E310">
        <w:tc>
          <w:tcPr>
            <w:tcW w:w="8927" w:type="dxa"/>
          </w:tcPr>
          <w:p w14:paraId="0BABE992" w14:textId="69805820" w:rsidR="00FA09FC" w:rsidRPr="001349E8" w:rsidRDefault="00FE784F" w:rsidP="001E1112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can state that sedimentary rocks may contain fossils.</w:t>
            </w:r>
          </w:p>
        </w:tc>
        <w:tc>
          <w:tcPr>
            <w:tcW w:w="1295" w:type="dxa"/>
          </w:tcPr>
          <w:p w14:paraId="6C296132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4E17C990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06E6E919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5C69296" w14:textId="7BC1C579" w:rsidR="63B0E310" w:rsidRPr="001349E8" w:rsidRDefault="00FE784F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2AF6E024" w14:textId="77777777" w:rsidTr="63B0E310">
        <w:tc>
          <w:tcPr>
            <w:tcW w:w="8927" w:type="dxa"/>
          </w:tcPr>
          <w:p w14:paraId="24E69140" w14:textId="71C7EB58" w:rsidR="001E1112" w:rsidRPr="001349E8" w:rsidRDefault="00FE784F" w:rsidP="00134907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 xml:space="preserve">I understand that fossils </w:t>
            </w:r>
            <w:proofErr w:type="gramStart"/>
            <w:r>
              <w:rPr>
                <w:rFonts w:ascii="Dyslexie" w:hAnsi="Dyslexie" w:cs="Arial"/>
                <w:sz w:val="20"/>
              </w:rPr>
              <w:t>can be made</w:t>
            </w:r>
            <w:proofErr w:type="gramEnd"/>
            <w:r>
              <w:rPr>
                <w:rFonts w:ascii="Dyslexie" w:hAnsi="Dyslexie" w:cs="Arial"/>
                <w:sz w:val="20"/>
              </w:rPr>
              <w:t xml:space="preserve"> from bones, eggs, nests and faeces.</w:t>
            </w:r>
          </w:p>
        </w:tc>
        <w:tc>
          <w:tcPr>
            <w:tcW w:w="1295" w:type="dxa"/>
          </w:tcPr>
          <w:p w14:paraId="714C99A8" w14:textId="77777777" w:rsidR="00FA09FC" w:rsidRPr="001349E8" w:rsidRDefault="00FA09FC" w:rsidP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21C0617E" w14:textId="77777777" w:rsidR="00FA09FC" w:rsidRPr="001349E8" w:rsidRDefault="00FA09FC" w:rsidP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6196FE83" w14:textId="77777777" w:rsidR="00FA09FC" w:rsidRPr="001349E8" w:rsidRDefault="00FA09FC" w:rsidP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B2883C9" w14:textId="1D9C861B" w:rsidR="63B0E310" w:rsidRPr="001349E8" w:rsidRDefault="00FE784F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134907" w:rsidRPr="001349E8" w14:paraId="255A5A5C" w14:textId="77777777" w:rsidTr="00134907">
        <w:tc>
          <w:tcPr>
            <w:tcW w:w="8927" w:type="dxa"/>
          </w:tcPr>
          <w:p w14:paraId="4774F58F" w14:textId="443A19F9" w:rsidR="00134907" w:rsidRPr="001349E8" w:rsidRDefault="00FE784F" w:rsidP="00A87291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understand that everything we know about dinosaurs comes from understanding fossils.</w:t>
            </w:r>
          </w:p>
        </w:tc>
        <w:tc>
          <w:tcPr>
            <w:tcW w:w="1295" w:type="dxa"/>
          </w:tcPr>
          <w:p w14:paraId="6CFD3C59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4A011486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67D2BA1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AFF75E3" w14:textId="04033110" w:rsidR="00134907" w:rsidRPr="001349E8" w:rsidRDefault="00FE784F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134907" w:rsidRPr="001349E8" w14:paraId="18B87BE2" w14:textId="77777777" w:rsidTr="00134907">
        <w:tc>
          <w:tcPr>
            <w:tcW w:w="8927" w:type="dxa"/>
          </w:tcPr>
          <w:p w14:paraId="1530AA56" w14:textId="446775DE" w:rsidR="00134907" w:rsidRPr="001349E8" w:rsidRDefault="00FE784F" w:rsidP="00FE784F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 xml:space="preserve">I can state that the biggest dinosaur discovered so far </w:t>
            </w:r>
            <w:proofErr w:type="gramStart"/>
            <w:r>
              <w:rPr>
                <w:rFonts w:ascii="Dyslexie" w:hAnsi="Dyslexie" w:cs="Arial"/>
                <w:sz w:val="18"/>
                <w:szCs w:val="28"/>
              </w:rPr>
              <w:t>is called</w:t>
            </w:r>
            <w:proofErr w:type="gramEnd"/>
            <w:r>
              <w:rPr>
                <w:rFonts w:ascii="Dyslexie" w:hAnsi="Dyslexie" w:cs="Arial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Dyslexie" w:hAnsi="Dyslexie" w:cs="Arial"/>
                <w:sz w:val="18"/>
                <w:szCs w:val="28"/>
              </w:rPr>
              <w:t>Titanosaur</w:t>
            </w:r>
            <w:proofErr w:type="spellEnd"/>
            <w:r>
              <w:rPr>
                <w:rFonts w:ascii="Dyslexie" w:hAnsi="Dyslexie" w:cs="Arial"/>
                <w:sz w:val="18"/>
                <w:szCs w:val="28"/>
              </w:rPr>
              <w:t>.</w:t>
            </w:r>
          </w:p>
        </w:tc>
        <w:tc>
          <w:tcPr>
            <w:tcW w:w="1295" w:type="dxa"/>
          </w:tcPr>
          <w:p w14:paraId="07035ABF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26BCF907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3AAA3864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F422CAC" w14:textId="0C9BB625" w:rsidR="00134907" w:rsidRPr="001349E8" w:rsidRDefault="00FE784F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1E1112" w:rsidRPr="001349E8" w14:paraId="5AB798B5" w14:textId="77777777" w:rsidTr="00134907">
        <w:tc>
          <w:tcPr>
            <w:tcW w:w="8927" w:type="dxa"/>
          </w:tcPr>
          <w:p w14:paraId="480E4E6B" w14:textId="4EE6E573" w:rsidR="001E1112" w:rsidRDefault="00FE784F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understand that the physical features of a dinosaur relate to how it lives (for example, a dinosaur has sharp teeth for hunting and catching prey).</w:t>
            </w:r>
          </w:p>
        </w:tc>
        <w:tc>
          <w:tcPr>
            <w:tcW w:w="1295" w:type="dxa"/>
          </w:tcPr>
          <w:p w14:paraId="67E33FE7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14176360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604C2746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648B9A9E" w14:textId="7C17030D" w:rsidR="001E1112" w:rsidRDefault="00FE784F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</w:tbl>
    <w:p w14:paraId="438276D1" w14:textId="77777777" w:rsidR="007B65EA" w:rsidRPr="00D25B1B" w:rsidRDefault="007B65EA" w:rsidP="00894065">
      <w:pPr>
        <w:rPr>
          <w:sz w:val="24"/>
        </w:rPr>
      </w:pPr>
    </w:p>
    <w:sectPr w:rsidR="007B65EA" w:rsidRPr="00D25B1B" w:rsidSect="00894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yslexie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7023B"/>
    <w:rsid w:val="00134907"/>
    <w:rsid w:val="001349E8"/>
    <w:rsid w:val="001E1112"/>
    <w:rsid w:val="001F7AD2"/>
    <w:rsid w:val="0023781D"/>
    <w:rsid w:val="002A614A"/>
    <w:rsid w:val="00470DF5"/>
    <w:rsid w:val="005E145A"/>
    <w:rsid w:val="0065637A"/>
    <w:rsid w:val="006B4CF9"/>
    <w:rsid w:val="007B65EA"/>
    <w:rsid w:val="008113E9"/>
    <w:rsid w:val="00856980"/>
    <w:rsid w:val="00894065"/>
    <w:rsid w:val="00997D9D"/>
    <w:rsid w:val="00A31F3F"/>
    <w:rsid w:val="00BA57E9"/>
    <w:rsid w:val="00C47C5D"/>
    <w:rsid w:val="00CE6DAA"/>
    <w:rsid w:val="00D25B1B"/>
    <w:rsid w:val="00FA09FC"/>
    <w:rsid w:val="00FE784F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  <w15:docId w15:val="{59338AE1-9F2F-40F6-9080-8C52F1A2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AFA5E-B44E-4171-A9A8-9EC9F708F84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60313ec7-7418-4cb2-8359-b3144a319d4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Sarah Moffatt</cp:lastModifiedBy>
  <cp:revision>2</cp:revision>
  <cp:lastPrinted>2017-03-09T08:49:00Z</cp:lastPrinted>
  <dcterms:created xsi:type="dcterms:W3CDTF">2018-02-04T19:15:00Z</dcterms:created>
  <dcterms:modified xsi:type="dcterms:W3CDTF">2018-02-04T19:15:00Z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